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line="23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3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9" w:lineRule="auto"/>
        <w:ind w:left="-426" w:right="-5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SURAT PERNYATAAN KESEDIAAN MENJADI PROMOTOR </w:t>
      </w:r>
    </w:p>
    <w:p w:rsidR="00000000" w:rsidDel="00000000" w:rsidP="00000000" w:rsidRDefault="00000000" w:rsidRPr="00000000" w14:paraId="00000004">
      <w:pPr>
        <w:spacing w:line="239" w:lineRule="auto"/>
        <w:ind w:left="-426" w:right="-53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 DOKTOR (S3) TEKNIK ELEKTRO DAN 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UNIVERSITAS NEGERI MALANG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</w:t>
        <w:tab/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Pangkat/Golongan</w:t>
        <w:tab/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Fungsional</w:t>
        <w:tab/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Bidang Keahlian</w:t>
        <w:tab/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709"/>
          <w:tab w:val="left" w:leader="none" w:pos="3402"/>
          <w:tab w:val="left" w:leader="none" w:pos="3686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HP</w:t>
        <w:tab/>
        <w:t xml:space="preserve">:</w:t>
      </w:r>
    </w:p>
    <w:p w:rsidR="00000000" w:rsidDel="00000000" w:rsidP="00000000" w:rsidRDefault="00000000" w:rsidRPr="00000000" w14:paraId="00000010">
      <w:pPr>
        <w:tabs>
          <w:tab w:val="left" w:leader="none" w:pos="709"/>
          <w:tab w:val="left" w:leader="none" w:pos="3402"/>
          <w:tab w:val="left" w:leader="none" w:pos="368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Menyatakan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Bersedia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menjadi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Promotor Mahasiswa pada Program Doktor (S3) Program Studi  Teknik Elektro dan Informatika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Negeri Malang berikut: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402"/>
        </w:tabs>
        <w:spacing w:line="276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</w:t>
        <w:tab/>
        <w:t xml:space="preserve">:</w:t>
      </w:r>
    </w:p>
    <w:p w:rsidR="00000000" w:rsidDel="00000000" w:rsidP="00000000" w:rsidRDefault="00000000" w:rsidRPr="00000000" w14:paraId="00000014">
      <w:pPr>
        <w:tabs>
          <w:tab w:val="left" w:leader="none" w:pos="3402"/>
        </w:tabs>
        <w:spacing w:line="276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15">
      <w:pPr>
        <w:tabs>
          <w:tab w:val="left" w:leader="none" w:pos="3402"/>
        </w:tabs>
        <w:spacing w:line="276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Judul Penelitian</w:t>
        <w:tab/>
        <w:t xml:space="preserve">:</w:t>
      </w:r>
    </w:p>
    <w:p w:rsidR="00000000" w:rsidDel="00000000" w:rsidP="00000000" w:rsidRDefault="00000000" w:rsidRPr="00000000" w14:paraId="00000016">
      <w:pPr>
        <w:tabs>
          <w:tab w:val="left" w:leader="none" w:pos="3402"/>
        </w:tabs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86"/>
        </w:tabs>
        <w:ind w:left="99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Demikianlah  surat pernyataan kesediaan menjadi Promotor ini saya buat dengan sebenarnya.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Malang, ............................... 2024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menyatakan,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NIP.</w:t>
      </w:r>
    </w:p>
    <w:sectPr>
      <w:pgSz w:h="18720" w:w="12240" w:orient="portrait"/>
      <w:pgMar w:bottom="1440" w:top="797" w:left="1140" w:right="11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O9xOSyeMiPWJUchHT/ftij5uQ==">CgMxLjAyCWlkLmdqZGd4czgAciExWS1HOWVpZk1wVUR3UlVLLWRPMVVoNTExZU9rZ2ZIYTc=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2024-09-04T09:59:00Z</dcterms:created>
  <dc:creator>D E L L</dc:creator>
</cp:coreProperties>
</file>