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8601" w14:textId="714BCBF7" w:rsidR="00E136F4" w:rsidRDefault="00E136F4" w:rsidP="00E13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6F4">
        <w:rPr>
          <w:rFonts w:ascii="Times New Roman" w:hAnsi="Times New Roman" w:cs="Times New Roman"/>
          <w:b/>
          <w:bCs/>
          <w:sz w:val="24"/>
          <w:szCs w:val="24"/>
        </w:rPr>
        <w:t>LEMBAR PERSETUJUAN REVISI</w:t>
      </w:r>
    </w:p>
    <w:p w14:paraId="4577506F" w14:textId="77777777" w:rsidR="00E136F4" w:rsidRPr="00E136F4" w:rsidRDefault="00E136F4" w:rsidP="00E13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9D610" w14:textId="347B70D4" w:rsidR="00E136F4" w:rsidRPr="00E136F4" w:rsidRDefault="001E3B2B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B2B">
        <w:rPr>
          <w:rFonts w:ascii="Times New Roman" w:hAnsi="Times New Roman" w:cs="Times New Roman"/>
          <w:sz w:val="24"/>
          <w:szCs w:val="24"/>
        </w:rPr>
        <w:t xml:space="preserve">Naskah </w:t>
      </w:r>
      <w:r w:rsidR="00D8145C" w:rsidRPr="00D8145C">
        <w:rPr>
          <w:rFonts w:ascii="Times New Roman" w:hAnsi="Times New Roman" w:cs="Times New Roman"/>
          <w:sz w:val="24"/>
          <w:szCs w:val="24"/>
          <w:highlight w:val="yellow"/>
        </w:rPr>
        <w:t>Proposal/Seminar Hasil/Kelayakan /</w:t>
      </w:r>
      <w:r w:rsidR="00E136F4" w:rsidRPr="00D8145C">
        <w:rPr>
          <w:rFonts w:ascii="Times New Roman" w:hAnsi="Times New Roman" w:cs="Times New Roman"/>
          <w:sz w:val="24"/>
          <w:szCs w:val="24"/>
          <w:highlight w:val="yellow"/>
        </w:rPr>
        <w:t xml:space="preserve">Ujian Tertutup </w:t>
      </w:r>
      <w:r w:rsidR="00E136F4" w:rsidRPr="00D8145C">
        <w:rPr>
          <w:rFonts w:ascii="Times New Roman" w:hAnsi="Times New Roman" w:cs="Times New Roman"/>
          <w:sz w:val="24"/>
          <w:szCs w:val="24"/>
        </w:rPr>
        <w:t>Disertasi</w:t>
      </w:r>
      <w:r w:rsidR="00E136F4" w:rsidRPr="00E136F4">
        <w:rPr>
          <w:rFonts w:ascii="Times New Roman" w:hAnsi="Times New Roman" w:cs="Times New Roman"/>
          <w:sz w:val="24"/>
          <w:szCs w:val="24"/>
        </w:rPr>
        <w:t xml:space="preserve"> oleh </w:t>
      </w:r>
      <w:r w:rsidR="00995293" w:rsidRPr="00995293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995293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E136F4" w:rsidRPr="00E136F4">
        <w:rPr>
          <w:rFonts w:ascii="Times New Roman" w:hAnsi="Times New Roman" w:cs="Times New Roman"/>
          <w:sz w:val="24"/>
          <w:szCs w:val="24"/>
        </w:rPr>
        <w:t xml:space="preserve"> ini telah di pertahankan di depan dewan</w:t>
      </w:r>
      <w:r w:rsidR="008E3956">
        <w:rPr>
          <w:rFonts w:ascii="Times New Roman" w:hAnsi="Times New Roman" w:cs="Times New Roman"/>
          <w:sz w:val="24"/>
          <w:szCs w:val="24"/>
        </w:rPr>
        <w:t xml:space="preserve"> </w:t>
      </w:r>
      <w:r w:rsidR="00E136F4" w:rsidRPr="00E136F4">
        <w:rPr>
          <w:rFonts w:ascii="Times New Roman" w:hAnsi="Times New Roman" w:cs="Times New Roman"/>
          <w:sz w:val="24"/>
          <w:szCs w:val="24"/>
        </w:rPr>
        <w:t xml:space="preserve">penguji pada tanggal </w:t>
      </w:r>
      <w:r w:rsidR="00E136F4" w:rsidRPr="00D8145C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</w:p>
    <w:p w14:paraId="3B75EE4B" w14:textId="77777777" w:rsidR="00E136F4" w:rsidRP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437BDA" w14:textId="3ECD3C71" w:rsidR="00E136F4" w:rsidRP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6F4">
        <w:rPr>
          <w:rFonts w:ascii="Times New Roman" w:hAnsi="Times New Roman" w:cs="Times New Roman"/>
          <w:sz w:val="24"/>
          <w:szCs w:val="24"/>
        </w:rPr>
        <w:t>Dewan Penguji</w:t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  <w:t>Tanggal</w:t>
      </w:r>
    </w:p>
    <w:p w14:paraId="55F33468" w14:textId="77777777" w:rsidR="00E136F4" w:rsidRP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E6E4B" w14:textId="77110776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6F4">
        <w:rPr>
          <w:rFonts w:ascii="Times New Roman" w:hAnsi="Times New Roman" w:cs="Times New Roman"/>
          <w:sz w:val="24"/>
          <w:szCs w:val="24"/>
        </w:rPr>
        <w:t>Dr. Ir. Triyanna Widiyaningtyas, M.T., Ketua</w:t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</w:r>
      <w:r w:rsidR="008C7F3A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95293">
        <w:rPr>
          <w:rFonts w:ascii="Times New Roman" w:hAnsi="Times New Roman" w:cs="Times New Roman"/>
          <w:sz w:val="24"/>
          <w:szCs w:val="24"/>
        </w:rPr>
        <w:t>….</w:t>
      </w:r>
    </w:p>
    <w:p w14:paraId="064A1E66" w14:textId="2239E324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6F4">
        <w:rPr>
          <w:rFonts w:ascii="Times New Roman" w:hAnsi="Times New Roman" w:cs="Times New Roman"/>
          <w:sz w:val="24"/>
          <w:szCs w:val="24"/>
        </w:rPr>
        <w:t>NIP 197412152008122002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CD8F0" w14:textId="77777777" w:rsid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79EC88" w14:textId="23C79317" w:rsidR="00E136F4" w:rsidRPr="00E136F4" w:rsidRDefault="00163B71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A6AA" wp14:editId="7365462B">
                <wp:simplePos x="0" y="0"/>
                <wp:positionH relativeFrom="column">
                  <wp:posOffset>676275</wp:posOffset>
                </wp:positionH>
                <wp:positionV relativeFrom="paragraph">
                  <wp:posOffset>71120</wp:posOffset>
                </wp:positionV>
                <wp:extent cx="914400" cy="276225"/>
                <wp:effectExtent l="0" t="0" r="23495" b="28575"/>
                <wp:wrapNone/>
                <wp:docPr id="77916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2A4ED" w14:textId="75A76654" w:rsidR="00163B71" w:rsidRDefault="00163B71">
                            <w:r w:rsidRPr="00163B71">
                              <w:rPr>
                                <w:highlight w:val="yellow"/>
                              </w:rP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A6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25pt;margin-top:5.6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" fillcolor="white [3201]" strokeweight=".5pt">
                <v:textbox>
                  <w:txbxContent>
                    <w:p w14:paraId="3312A4ED" w14:textId="75A76654" w:rsidR="00163B71" w:rsidRDefault="00163B71">
                      <w:r w:rsidRPr="00163B71">
                        <w:rPr>
                          <w:highlight w:val="yellow"/>
                        </w:rPr>
                        <w:t>Promotor</w:t>
                      </w:r>
                    </w:p>
                  </w:txbxContent>
                </v:textbox>
              </v:shape>
            </w:pict>
          </mc:Fallback>
        </mc:AlternateContent>
      </w:r>
    </w:p>
    <w:p w14:paraId="249B5DA2" w14:textId="7CBCA2B8" w:rsidR="00E136F4" w:rsidRPr="00E136F4" w:rsidRDefault="00163B71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136F4" w:rsidRPr="00E136F4">
        <w:rPr>
          <w:rFonts w:ascii="Times New Roman" w:hAnsi="Times New Roman" w:cs="Times New Roman"/>
          <w:sz w:val="24"/>
          <w:szCs w:val="24"/>
        </w:rPr>
        <w:t>, Anggota</w:t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7763DFA6" w14:textId="52F8E02D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14:paraId="4D87CE4D" w14:textId="16EA3CF8" w:rsid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A2847" w14:textId="252F362D" w:rsidR="00E136F4" w:rsidRPr="00E136F4" w:rsidRDefault="00163B71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9A99" wp14:editId="2D676701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914400" cy="276225"/>
                <wp:effectExtent l="0" t="0" r="23495" b="28575"/>
                <wp:wrapNone/>
                <wp:docPr id="1788224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E499E" w14:textId="39A9805E" w:rsidR="00163B71" w:rsidRDefault="00163B71">
                            <w:r>
                              <w:rPr>
                                <w:highlight w:val="yellow"/>
                              </w:rPr>
                              <w:t>CO-</w:t>
                            </w:r>
                            <w:r w:rsidRPr="00163B71">
                              <w:rPr>
                                <w:highlight w:val="yellow"/>
                              </w:rP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9A99" id="_x0000_s1027" type="#_x0000_t202" style="position:absolute;margin-left:54pt;margin-top:.4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" fillcolor="white [3201]" strokeweight=".5pt">
                <v:textbox>
                  <w:txbxContent>
                    <w:p w14:paraId="226E499E" w14:textId="39A9805E" w:rsidR="00163B71" w:rsidRDefault="00163B71">
                      <w:r>
                        <w:rPr>
                          <w:highlight w:val="yellow"/>
                        </w:rPr>
                        <w:t>CO-</w:t>
                      </w:r>
                      <w:r w:rsidRPr="00163B71">
                        <w:rPr>
                          <w:highlight w:val="yellow"/>
                        </w:rPr>
                        <w:t>Promotor</w:t>
                      </w:r>
                    </w:p>
                  </w:txbxContent>
                </v:textbox>
              </v:shape>
            </w:pict>
          </mc:Fallback>
        </mc:AlternateContent>
      </w:r>
    </w:p>
    <w:p w14:paraId="6E02487F" w14:textId="11EFD150" w:rsidR="00E136F4" w:rsidRPr="00E136F4" w:rsidRDefault="00163B71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136F4">
        <w:rPr>
          <w:rFonts w:ascii="Times New Roman" w:hAnsi="Times New Roman" w:cs="Times New Roman"/>
          <w:sz w:val="24"/>
          <w:szCs w:val="24"/>
        </w:rPr>
        <w:t>,</w:t>
      </w:r>
      <w:r w:rsidR="00E136F4" w:rsidRPr="00E136F4">
        <w:rPr>
          <w:rFonts w:ascii="Times New Roman" w:hAnsi="Times New Roman" w:cs="Times New Roman"/>
          <w:sz w:val="24"/>
          <w:szCs w:val="24"/>
        </w:rPr>
        <w:t>, Anggota</w:t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8A418E2" w14:textId="23D2F1DE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14:paraId="7A5B93E7" w14:textId="2051010B" w:rsidR="00E136F4" w:rsidRDefault="00163B71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B4239" wp14:editId="0223551C">
                <wp:simplePos x="0" y="0"/>
                <wp:positionH relativeFrom="column">
                  <wp:posOffset>685800</wp:posOffset>
                </wp:positionH>
                <wp:positionV relativeFrom="paragraph">
                  <wp:posOffset>254000</wp:posOffset>
                </wp:positionV>
                <wp:extent cx="914400" cy="276225"/>
                <wp:effectExtent l="0" t="0" r="23495" b="28575"/>
                <wp:wrapNone/>
                <wp:docPr id="200471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8BAB4" w14:textId="72C9D531" w:rsidR="00163B71" w:rsidRDefault="00163B71">
                            <w:r>
                              <w:rPr>
                                <w:highlight w:val="yellow"/>
                              </w:rPr>
                              <w:t>Penguji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4239" id="_x0000_s1028" type="#_x0000_t202" style="position:absolute;margin-left:54pt;margin-top:20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dKNwIAAIA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" fillcolor="white [3201]" strokeweight=".5pt">
                <v:textbox>
                  <w:txbxContent>
                    <w:p w14:paraId="3B28BAB4" w14:textId="72C9D531" w:rsidR="00163B71" w:rsidRDefault="00163B71">
                      <w:r>
                        <w:rPr>
                          <w:highlight w:val="yellow"/>
                        </w:rPr>
                        <w:t>Penguji 1</w:t>
                      </w:r>
                    </w:p>
                  </w:txbxContent>
                </v:textbox>
              </v:shape>
            </w:pict>
          </mc:Fallback>
        </mc:AlternateContent>
      </w:r>
    </w:p>
    <w:p w14:paraId="5B8C778C" w14:textId="77777777" w:rsidR="00E136F4" w:rsidRP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460426" w14:textId="4E65FB20" w:rsidR="00E136F4" w:rsidRPr="00E136F4" w:rsidRDefault="00163B71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136F4">
        <w:rPr>
          <w:rFonts w:ascii="Times New Roman" w:hAnsi="Times New Roman" w:cs="Times New Roman"/>
          <w:sz w:val="24"/>
          <w:szCs w:val="24"/>
        </w:rPr>
        <w:t>,</w:t>
      </w:r>
      <w:r w:rsidR="00E136F4" w:rsidRPr="00E136F4">
        <w:rPr>
          <w:rFonts w:ascii="Times New Roman" w:hAnsi="Times New Roman" w:cs="Times New Roman"/>
          <w:sz w:val="24"/>
          <w:szCs w:val="24"/>
        </w:rPr>
        <w:t>, Anggota</w:t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6719E9C3" w14:textId="6D2B8AB6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14:paraId="6829D460" w14:textId="1597524F" w:rsid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6173F3" w14:textId="693D6C99" w:rsidR="00E136F4" w:rsidRPr="00E136F4" w:rsidRDefault="00163B71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61622" wp14:editId="20EF5B18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914400" cy="276225"/>
                <wp:effectExtent l="0" t="0" r="23495" b="28575"/>
                <wp:wrapNone/>
                <wp:docPr id="1429305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53D4" w14:textId="749B1DF4" w:rsidR="00163B71" w:rsidRDefault="00163B71">
                            <w:r>
                              <w:rPr>
                                <w:highlight w:val="yellow"/>
                              </w:rPr>
                              <w:t>Penguji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1622" id="_x0000_s1029" type="#_x0000_t202" style="position:absolute;margin-left:54pt;margin-top:.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" fillcolor="white [3201]" strokeweight=".5pt">
                <v:textbox>
                  <w:txbxContent>
                    <w:p w14:paraId="11B453D4" w14:textId="749B1DF4" w:rsidR="00163B71" w:rsidRDefault="00163B71">
                      <w:r>
                        <w:rPr>
                          <w:highlight w:val="yellow"/>
                        </w:rPr>
                        <w:t>Penguji 2</w:t>
                      </w:r>
                    </w:p>
                  </w:txbxContent>
                </v:textbox>
              </v:shape>
            </w:pict>
          </mc:Fallback>
        </mc:AlternateContent>
      </w:r>
    </w:p>
    <w:p w14:paraId="27C54E5A" w14:textId="1266194D" w:rsidR="00E136F4" w:rsidRPr="00E136F4" w:rsidRDefault="00163B71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136F4">
        <w:rPr>
          <w:rFonts w:ascii="Times New Roman" w:hAnsi="Times New Roman" w:cs="Times New Roman"/>
          <w:sz w:val="24"/>
          <w:szCs w:val="24"/>
        </w:rPr>
        <w:t>,</w:t>
      </w:r>
      <w:r w:rsidR="00E136F4" w:rsidRPr="00E136F4">
        <w:rPr>
          <w:rFonts w:ascii="Times New Roman" w:hAnsi="Times New Roman" w:cs="Times New Roman"/>
          <w:sz w:val="24"/>
          <w:szCs w:val="24"/>
        </w:rPr>
        <w:t>, Anggota</w:t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</w:r>
      <w:r w:rsidR="00995293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575BA69D" w14:textId="06F9BC52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14:paraId="7213BFA8" w14:textId="77777777" w:rsid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BE77FB" w14:textId="77777777" w:rsidR="00E136F4" w:rsidRPr="00E136F4" w:rsidRDefault="00E136F4" w:rsidP="00E1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0E268" w14:textId="71E54F26" w:rsidR="00E136F4" w:rsidRPr="00E136F4" w:rsidRDefault="00E136F4" w:rsidP="00E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AEFDE" w14:textId="609E7FB2" w:rsidR="00E136F4" w:rsidRPr="00E136F4" w:rsidRDefault="00E136F4" w:rsidP="00E136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08"/>
      </w:tblGrid>
      <w:tr w:rsidR="00E136F4" w14:paraId="56EEC6EF" w14:textId="77777777" w:rsidTr="00AF7F38">
        <w:tc>
          <w:tcPr>
            <w:tcW w:w="5103" w:type="dxa"/>
          </w:tcPr>
          <w:p w14:paraId="29E2BD20" w14:textId="0B6EE6D4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BD11166" w14:textId="77777777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F4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72D456A0" w14:textId="7E19A69D" w:rsidR="00E136F4" w:rsidRDefault="001E3B2B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r w:rsidR="00E136F4" w:rsidRPr="00E136F4">
              <w:rPr>
                <w:rFonts w:ascii="Times New Roman" w:hAnsi="Times New Roman" w:cs="Times New Roman"/>
                <w:sz w:val="24"/>
                <w:szCs w:val="24"/>
              </w:rPr>
              <w:t xml:space="preserve"> Program Studi</w:t>
            </w:r>
          </w:p>
          <w:p w14:paraId="2ECA6B5B" w14:textId="6135457D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F4">
              <w:rPr>
                <w:rFonts w:ascii="Times New Roman" w:hAnsi="Times New Roman" w:cs="Times New Roman"/>
                <w:sz w:val="24"/>
                <w:szCs w:val="24"/>
              </w:rPr>
              <w:t>Teknik Elektro dan Informatika</w:t>
            </w:r>
          </w:p>
          <w:p w14:paraId="4AD01020" w14:textId="77777777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77AE" w14:textId="77777777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4630" w14:textId="77777777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D3596" w14:textId="6BF188ED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F4">
              <w:rPr>
                <w:rFonts w:ascii="Times New Roman" w:hAnsi="Times New Roman" w:cs="Times New Roman"/>
                <w:sz w:val="24"/>
                <w:szCs w:val="24"/>
              </w:rPr>
              <w:t>Dr. Ir. Triyanna Widiyaningtyas, M.T.</w:t>
            </w:r>
          </w:p>
          <w:p w14:paraId="7A7E361C" w14:textId="1BD3E690" w:rsidR="00E136F4" w:rsidRDefault="00E136F4" w:rsidP="00E1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F4">
              <w:rPr>
                <w:rFonts w:ascii="Times New Roman" w:hAnsi="Times New Roman" w:cs="Times New Roman"/>
                <w:sz w:val="24"/>
                <w:szCs w:val="24"/>
              </w:rPr>
              <w:t>NIP 197412152008122002</w:t>
            </w:r>
          </w:p>
        </w:tc>
      </w:tr>
    </w:tbl>
    <w:p w14:paraId="6AF0FD66" w14:textId="77777777" w:rsidR="00E136F4" w:rsidRPr="00E136F4" w:rsidRDefault="00E136F4" w:rsidP="00E136F4">
      <w:pPr>
        <w:rPr>
          <w:rFonts w:ascii="Times New Roman" w:hAnsi="Times New Roman" w:cs="Times New Roman"/>
          <w:sz w:val="24"/>
          <w:szCs w:val="24"/>
        </w:rPr>
      </w:pPr>
    </w:p>
    <w:sectPr w:rsidR="00E136F4" w:rsidRPr="00E136F4" w:rsidSect="00E136F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4"/>
    <w:rsid w:val="00163B71"/>
    <w:rsid w:val="001E3B2B"/>
    <w:rsid w:val="006601AD"/>
    <w:rsid w:val="006D6879"/>
    <w:rsid w:val="006F0EA8"/>
    <w:rsid w:val="00831796"/>
    <w:rsid w:val="008C7F3A"/>
    <w:rsid w:val="008E3956"/>
    <w:rsid w:val="00995293"/>
    <w:rsid w:val="00AF7F38"/>
    <w:rsid w:val="00B51D4C"/>
    <w:rsid w:val="00B759A3"/>
    <w:rsid w:val="00D8145C"/>
    <w:rsid w:val="00E1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5CBF"/>
  <w15:chartTrackingRefBased/>
  <w15:docId w15:val="{E5F13A8A-3062-4338-B0C4-9FF7B4A4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2025-03-03T01:43:00Z</cp:lastPrinted>
  <dcterms:created xsi:type="dcterms:W3CDTF">2025-03-03T01:29:00Z</dcterms:created>
  <dcterms:modified xsi:type="dcterms:W3CDTF">2025-05-08T00:50:00Z</dcterms:modified>
</cp:coreProperties>
</file>